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2D" w:rsidRPr="0001172D" w:rsidRDefault="0001172D" w:rsidP="0001172D">
      <w:pPr>
        <w:spacing w:line="560" w:lineRule="exact"/>
        <w:jc w:val="center"/>
        <w:rPr>
          <w:rFonts w:ascii="宋体" w:hAnsi="宋体"/>
          <w:b/>
          <w:color w:val="000000"/>
          <w:sz w:val="24"/>
          <w:szCs w:val="24"/>
        </w:rPr>
      </w:pPr>
      <w:bookmarkStart w:id="0" w:name="_GoBack"/>
      <w:r w:rsidRPr="0001172D">
        <w:rPr>
          <w:rFonts w:ascii="宋体" w:hAnsi="宋体" w:hint="eastAsia"/>
          <w:b/>
          <w:color w:val="000000"/>
          <w:sz w:val="24"/>
          <w:szCs w:val="24"/>
        </w:rPr>
        <w:t>商丘师范学院低空智能网联产业学院项目采购</w:t>
      </w:r>
      <w:r w:rsidRPr="0001172D">
        <w:rPr>
          <w:rFonts w:ascii="宋体" w:hAnsi="宋体"/>
          <w:b/>
          <w:color w:val="000000"/>
          <w:sz w:val="24"/>
          <w:szCs w:val="24"/>
        </w:rPr>
        <w:t>需求</w:t>
      </w:r>
      <w:r w:rsidRPr="0001172D">
        <w:rPr>
          <w:rFonts w:ascii="宋体" w:hAnsi="宋体" w:hint="eastAsia"/>
          <w:b/>
          <w:color w:val="000000"/>
          <w:sz w:val="24"/>
          <w:szCs w:val="24"/>
        </w:rPr>
        <w:t>、所属行业及核心产品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4681"/>
        <w:gridCol w:w="1134"/>
        <w:gridCol w:w="992"/>
        <w:gridCol w:w="3261"/>
        <w:gridCol w:w="2976"/>
        <w:gridCol w:w="1102"/>
      </w:tblGrid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bookmarkEnd w:id="0"/>
          <w:p w:rsidR="0001172D" w:rsidRDefault="0001172D" w:rsidP="00835470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标的物名称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所属行业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E212A3">
              <w:rPr>
                <w:rFonts w:ascii="宋体" w:hAnsi="宋体" w:cs="宋体" w:hint="eastAsia"/>
                <w:b/>
                <w:color w:val="000000"/>
                <w:szCs w:val="21"/>
              </w:rPr>
              <w:t>是否为包段核心产品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备注</w:t>
            </w:r>
          </w:p>
        </w:tc>
      </w:tr>
      <w:tr w:rsidR="0001172D" w:rsidTr="00835470">
        <w:trPr>
          <w:trHeight w:val="228"/>
          <w:jc w:val="center"/>
        </w:trPr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一、集群仿真系统平台</w:t>
            </w:r>
          </w:p>
        </w:tc>
      </w:tr>
      <w:tr w:rsidR="0001172D" w:rsidTr="00835470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集群仿真系统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172D" w:rsidRDefault="0001172D" w:rsidP="0083547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笔记本电脑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工作站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  <w:lang w:bidi="ar"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  <w:lang w:bidi="ar"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集群控制仿真模块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二、自动驾驶无人车机开发平台</w:t>
            </w: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自动驾驶无人机开发模块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激光无人车开发平台模块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三、车机协同室内动捕集群平台</w:t>
            </w: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无人机运动捕捉智能相机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图像解算系统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软件和信息技术服务业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数据交换机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路由器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小型集群无人机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小型集群无人车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集群控制开发平台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软件和信息技术服务业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遥控器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电源管理模块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  <w:lang w:bidi="ar"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41"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  <w:lang w:bidi="ar"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四、无人地面协同智能车</w:t>
            </w: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ROS</w:t>
            </w:r>
            <w:r>
              <w:rPr>
                <w:rFonts w:ascii="Calibri" w:hAnsi="Calibri" w:hint="eastAsia"/>
              </w:rPr>
              <w:t>地面协同智能车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城市道路识别平台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5G</w:t>
            </w:r>
            <w:r>
              <w:rPr>
                <w:rFonts w:ascii="Calibri" w:hAnsi="Calibri" w:hint="eastAsia"/>
              </w:rPr>
              <w:t>导航定位智能体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五、无人机创新平台</w:t>
            </w: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无人机创新平台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软件和信息技术服务业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六、其他</w:t>
            </w: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21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激光雷达</w:t>
            </w:r>
            <w:r>
              <w:rPr>
                <w:rFonts w:hint="eastAsia"/>
                <w:bCs/>
              </w:rPr>
              <w:t>SLAM</w:t>
            </w:r>
            <w:r>
              <w:rPr>
                <w:rFonts w:hint="eastAsia"/>
                <w:bCs/>
              </w:rPr>
              <w:t>自主控制无人机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1172D" w:rsidTr="0083547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ind w:firstLine="211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21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智能体无人机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2D" w:rsidRDefault="0001172D" w:rsidP="00835470">
            <w:pPr>
              <w:widowControl/>
              <w:ind w:firstLine="21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widowControl/>
              <w:ind w:firstLine="221"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72D" w:rsidRDefault="0001172D" w:rsidP="00835470">
            <w:pPr>
              <w:jc w:val="center"/>
            </w:pPr>
            <w:r>
              <w:rPr>
                <w:rFonts w:hint="eastAsia"/>
                <w:color w:val="000000"/>
              </w:rPr>
              <w:t>工业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172D" w:rsidRDefault="0001172D" w:rsidP="0083547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D" w:rsidRDefault="0001172D" w:rsidP="0083547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594694" w:rsidRDefault="00594694"/>
    <w:sectPr w:rsidR="00594694" w:rsidSect="0001172D">
      <w:pgSz w:w="16838" w:h="11906" w:orient="landscape"/>
      <w:pgMar w:top="1021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15"/>
    <w:rsid w:val="0001172D"/>
    <w:rsid w:val="00594694"/>
    <w:rsid w:val="00C2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D7165-E601-49D7-B6EA-BB69518E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1172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01172D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01172D"/>
    <w:rPr>
      <w:rFonts w:ascii="Times New Roman" w:eastAsia="宋体" w:hAnsi="Times New Roman" w:cs="Times New Roman"/>
    </w:rPr>
  </w:style>
  <w:style w:type="paragraph" w:styleId="a0">
    <w:name w:val="Body Text First Indent"/>
    <w:basedOn w:val="a4"/>
    <w:link w:val="a6"/>
    <w:uiPriority w:val="99"/>
    <w:semiHidden/>
    <w:unhideWhenUsed/>
    <w:rsid w:val="0001172D"/>
    <w:pPr>
      <w:ind w:firstLineChars="100" w:firstLine="420"/>
    </w:pPr>
  </w:style>
  <w:style w:type="character" w:customStyle="1" w:styleId="a6">
    <w:name w:val="正文首行缩进 字符"/>
    <w:basedOn w:val="a5"/>
    <w:link w:val="a0"/>
    <w:uiPriority w:val="99"/>
    <w:semiHidden/>
    <w:rsid w:val="0001172D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2026-04-21T02:50:00Z</dcterms:created>
  <dcterms:modified xsi:type="dcterms:W3CDTF">2026-04-21T02:51:00Z</dcterms:modified>
</cp:coreProperties>
</file>