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1E138">
      <w:pPr>
        <w:jc w:val="center"/>
        <w:rPr>
          <w:rFonts w:cs="宋体" w:asciiTheme="minorEastAsia" w:hAnsiTheme="minorEastAsia"/>
          <w:b/>
          <w:kern w:val="0"/>
          <w:sz w:val="28"/>
          <w:szCs w:val="28"/>
        </w:rPr>
      </w:pPr>
      <w:bookmarkStart w:id="0" w:name="OLE_LINK1"/>
      <w:r>
        <w:rPr>
          <w:rFonts w:hint="eastAsia" w:cs="宋体" w:asciiTheme="minorEastAsia" w:hAnsiTheme="minorEastAsia"/>
          <w:b/>
          <w:kern w:val="0"/>
          <w:sz w:val="28"/>
          <w:szCs w:val="28"/>
        </w:rPr>
        <w:t>河南省福利彩票发行中心（河南省养老事业发展中心）河南省老年公寓三期（2#、3#、4#楼）消防改造项目成交公告</w:t>
      </w:r>
      <w:bookmarkEnd w:id="0"/>
    </w:p>
    <w:p w14:paraId="6DF82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cs="宋体" w:asciiTheme="minorEastAsia" w:hAnsi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一、项目基本情况</w:t>
      </w:r>
    </w:p>
    <w:p w14:paraId="1D989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eastAsia="zh-CN"/>
        </w:rPr>
        <w:t>1、采购项目编号：豫财磋商采购-2024-1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349</w:t>
      </w:r>
    </w:p>
    <w:p w14:paraId="67538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宋体" w:asciiTheme="minorEastAsia" w:hAnsiTheme="minorEastAsia"/>
          <w:kern w:val="0"/>
          <w:sz w:val="21"/>
          <w:szCs w:val="21"/>
          <w:lang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eastAsia="zh-CN"/>
        </w:rPr>
        <w:t>2、采购项目名称：河南省福利彩票发行中心（河南省养老事业发展中心）河南省老年公寓三期（2#、3#、4#楼）消防改造项目</w:t>
      </w:r>
    </w:p>
    <w:p w14:paraId="342A4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宋体" w:asciiTheme="minorEastAsia" w:hAnsiTheme="minorEastAsia"/>
          <w:kern w:val="0"/>
          <w:sz w:val="21"/>
          <w:szCs w:val="21"/>
          <w:lang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eastAsia="zh-CN"/>
        </w:rPr>
        <w:t>3、采购方式：竞争性磋商</w:t>
      </w:r>
    </w:p>
    <w:p w14:paraId="4E0B5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宋体" w:asciiTheme="minorEastAsia" w:hAnsiTheme="minorEastAsia" w:eastAsiaTheme="minorEastAsia"/>
          <w:kern w:val="0"/>
          <w:sz w:val="21"/>
          <w:szCs w:val="21"/>
          <w:lang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4、采购公告发布日期：</w:t>
      </w:r>
      <w:r>
        <w:rPr>
          <w:rFonts w:hint="eastAsia" w:cs="宋体" w:asciiTheme="minorEastAsia" w:hAnsiTheme="minorEastAsia"/>
          <w:kern w:val="0"/>
          <w:sz w:val="21"/>
          <w:szCs w:val="21"/>
          <w:lang w:eastAsia="zh-CN"/>
        </w:rPr>
        <w:t>2024年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11</w:t>
      </w:r>
      <w:r>
        <w:rPr>
          <w:rFonts w:hint="eastAsia" w:cs="宋体" w:asciiTheme="minorEastAsia" w:hAnsiTheme="minorEastAsia"/>
          <w:kern w:val="0"/>
          <w:sz w:val="21"/>
          <w:szCs w:val="21"/>
          <w:lang w:eastAsia="zh-CN"/>
        </w:rPr>
        <w:t>月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28</w:t>
      </w:r>
      <w:r>
        <w:rPr>
          <w:rFonts w:hint="eastAsia" w:cs="宋体" w:asciiTheme="minorEastAsia" w:hAnsiTheme="minorEastAsia"/>
          <w:kern w:val="0"/>
          <w:sz w:val="21"/>
          <w:szCs w:val="21"/>
          <w:lang w:eastAsia="zh-CN"/>
        </w:rPr>
        <w:t>日</w:t>
      </w:r>
    </w:p>
    <w:p w14:paraId="05FB2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宋体" w:asciiTheme="minorEastAsia" w:hAnsiTheme="minorEastAsia" w:eastAsiaTheme="minorEastAsia"/>
          <w:kern w:val="0"/>
          <w:sz w:val="21"/>
          <w:szCs w:val="21"/>
          <w:lang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5、评审日期：</w:t>
      </w:r>
      <w:r>
        <w:rPr>
          <w:rFonts w:hint="eastAsia" w:cs="宋体" w:asciiTheme="minorEastAsia" w:hAnsiTheme="minorEastAsia"/>
          <w:kern w:val="0"/>
          <w:sz w:val="21"/>
          <w:szCs w:val="21"/>
          <w:lang w:eastAsia="zh-CN"/>
        </w:rPr>
        <w:t>2024年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12</w:t>
      </w:r>
      <w:r>
        <w:rPr>
          <w:rFonts w:hint="eastAsia" w:cs="宋体" w:asciiTheme="minorEastAsia" w:hAnsiTheme="minorEastAsia"/>
          <w:kern w:val="0"/>
          <w:sz w:val="21"/>
          <w:szCs w:val="21"/>
          <w:lang w:eastAsia="zh-CN"/>
        </w:rPr>
        <w:t>月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19</w:t>
      </w:r>
      <w:r>
        <w:rPr>
          <w:rFonts w:hint="eastAsia" w:cs="宋体" w:asciiTheme="minorEastAsia" w:hAnsiTheme="minorEastAsia"/>
          <w:kern w:val="0"/>
          <w:sz w:val="21"/>
          <w:szCs w:val="21"/>
          <w:lang w:eastAsia="zh-CN"/>
        </w:rPr>
        <w:t>日</w:t>
      </w:r>
    </w:p>
    <w:p w14:paraId="575D8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cs="宋体" w:asciiTheme="minorEastAsia" w:hAnsi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二、成交情况</w:t>
      </w:r>
    </w:p>
    <w:tbl>
      <w:tblPr>
        <w:tblStyle w:val="8"/>
        <w:tblW w:w="9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619"/>
        <w:gridCol w:w="2244"/>
        <w:gridCol w:w="1336"/>
        <w:gridCol w:w="993"/>
        <w:gridCol w:w="1185"/>
        <w:gridCol w:w="1076"/>
        <w:gridCol w:w="1141"/>
      </w:tblGrid>
      <w:tr w14:paraId="6D93C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0" w:type="dxa"/>
            <w:vAlign w:val="center"/>
          </w:tcPr>
          <w:p w14:paraId="031A8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包号</w:t>
            </w:r>
          </w:p>
        </w:tc>
        <w:tc>
          <w:tcPr>
            <w:tcW w:w="4199" w:type="dxa"/>
            <w:gridSpan w:val="3"/>
            <w:vAlign w:val="center"/>
          </w:tcPr>
          <w:p w14:paraId="51A82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采购内容</w:t>
            </w:r>
          </w:p>
        </w:tc>
        <w:tc>
          <w:tcPr>
            <w:tcW w:w="993" w:type="dxa"/>
            <w:vAlign w:val="center"/>
          </w:tcPr>
          <w:p w14:paraId="5BECF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供应商名称</w:t>
            </w:r>
          </w:p>
        </w:tc>
        <w:tc>
          <w:tcPr>
            <w:tcW w:w="1185" w:type="dxa"/>
            <w:vAlign w:val="center"/>
          </w:tcPr>
          <w:p w14:paraId="66310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地址</w:t>
            </w:r>
          </w:p>
        </w:tc>
        <w:tc>
          <w:tcPr>
            <w:tcW w:w="1076" w:type="dxa"/>
            <w:vAlign w:val="center"/>
          </w:tcPr>
          <w:p w14:paraId="16EBD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中标金额</w:t>
            </w:r>
          </w:p>
        </w:tc>
        <w:tc>
          <w:tcPr>
            <w:tcW w:w="1141" w:type="dxa"/>
            <w:vAlign w:val="center"/>
          </w:tcPr>
          <w:p w14:paraId="61829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单位</w:t>
            </w:r>
          </w:p>
        </w:tc>
      </w:tr>
      <w:tr w14:paraId="63F45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1060" w:type="dxa"/>
            <w:vMerge w:val="restart"/>
            <w:vAlign w:val="center"/>
          </w:tcPr>
          <w:p w14:paraId="48447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豫政采(2)20242091-1</w:t>
            </w:r>
            <w:bookmarkStart w:id="1" w:name="_GoBack"/>
            <w:bookmarkEnd w:id="1"/>
          </w:p>
        </w:tc>
        <w:tc>
          <w:tcPr>
            <w:tcW w:w="4199" w:type="dxa"/>
            <w:gridSpan w:val="3"/>
            <w:vAlign w:val="center"/>
          </w:tcPr>
          <w:p w14:paraId="12557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河南省福利彩票发行中心（河南省养老事业发展中心）河南省老年公寓三期（2#、3#、4#楼）消防改造项目</w:t>
            </w:r>
          </w:p>
        </w:tc>
        <w:tc>
          <w:tcPr>
            <w:tcW w:w="993" w:type="dxa"/>
            <w:vAlign w:val="center"/>
          </w:tcPr>
          <w:p w14:paraId="2CBD7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宋体"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 xml:space="preserve">河南崇浩建筑工程有限公司  </w:t>
            </w:r>
          </w:p>
        </w:tc>
        <w:tc>
          <w:tcPr>
            <w:tcW w:w="1185" w:type="dxa"/>
            <w:vAlign w:val="center"/>
          </w:tcPr>
          <w:p w14:paraId="37C93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 xml:space="preserve"> 林州市河顺镇政府南楼215号</w:t>
            </w:r>
          </w:p>
        </w:tc>
        <w:tc>
          <w:tcPr>
            <w:tcW w:w="1076" w:type="dxa"/>
            <w:vAlign w:val="center"/>
          </w:tcPr>
          <w:p w14:paraId="2A581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2250000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1141" w:type="dxa"/>
            <w:vAlign w:val="center"/>
          </w:tcPr>
          <w:p w14:paraId="6A14D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  <w:t>元</w:t>
            </w:r>
          </w:p>
        </w:tc>
      </w:tr>
      <w:tr w14:paraId="2B542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dxa"/>
            <w:vMerge w:val="continue"/>
            <w:vAlign w:val="center"/>
          </w:tcPr>
          <w:p w14:paraId="5D79B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619" w:type="dxa"/>
            <w:vAlign w:val="center"/>
          </w:tcPr>
          <w:p w14:paraId="61A21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2244" w:type="dxa"/>
            <w:vAlign w:val="center"/>
          </w:tcPr>
          <w:p w14:paraId="0AF36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1336" w:type="dxa"/>
            <w:vAlign w:val="center"/>
          </w:tcPr>
          <w:p w14:paraId="2AE44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  <w:t>施工范围</w:t>
            </w:r>
          </w:p>
        </w:tc>
        <w:tc>
          <w:tcPr>
            <w:tcW w:w="2178" w:type="dxa"/>
            <w:gridSpan w:val="2"/>
            <w:vAlign w:val="center"/>
          </w:tcPr>
          <w:p w14:paraId="31881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  <w:t>施工工期</w:t>
            </w:r>
          </w:p>
        </w:tc>
        <w:tc>
          <w:tcPr>
            <w:tcW w:w="1076" w:type="dxa"/>
            <w:vAlign w:val="center"/>
          </w:tcPr>
          <w:p w14:paraId="18AE0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  <w:t>项目经理</w:t>
            </w:r>
          </w:p>
        </w:tc>
        <w:tc>
          <w:tcPr>
            <w:tcW w:w="1141" w:type="dxa"/>
            <w:vAlign w:val="center"/>
          </w:tcPr>
          <w:p w14:paraId="63E20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  <w:t>执业证书信息</w:t>
            </w:r>
          </w:p>
        </w:tc>
      </w:tr>
      <w:tr w14:paraId="19526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dxa"/>
            <w:vMerge w:val="continue"/>
            <w:vAlign w:val="center"/>
          </w:tcPr>
          <w:p w14:paraId="1B241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619" w:type="dxa"/>
            <w:vAlign w:val="center"/>
          </w:tcPr>
          <w:p w14:paraId="187CA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244" w:type="dxa"/>
            <w:vAlign w:val="center"/>
          </w:tcPr>
          <w:p w14:paraId="2C2C2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河南省福利彩票发行中心（河南省养老事业发展中心）河南省老年公寓三期（2#、3#、4#楼）消防改造项目</w:t>
            </w:r>
          </w:p>
        </w:tc>
        <w:tc>
          <w:tcPr>
            <w:tcW w:w="1336" w:type="dxa"/>
            <w:vAlign w:val="center"/>
          </w:tcPr>
          <w:p w14:paraId="1E753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磋商文件、图纸及工程量清单范围内的全部内容</w:t>
            </w:r>
          </w:p>
        </w:tc>
        <w:tc>
          <w:tcPr>
            <w:tcW w:w="2178" w:type="dxa"/>
            <w:gridSpan w:val="2"/>
            <w:vAlign w:val="center"/>
          </w:tcPr>
          <w:p w14:paraId="4708C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90日历天 </w:t>
            </w:r>
          </w:p>
        </w:tc>
        <w:tc>
          <w:tcPr>
            <w:tcW w:w="1076" w:type="dxa"/>
            <w:vAlign w:val="center"/>
          </w:tcPr>
          <w:p w14:paraId="146EC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李俊伟</w:t>
            </w:r>
          </w:p>
        </w:tc>
        <w:tc>
          <w:tcPr>
            <w:tcW w:w="1141" w:type="dxa"/>
            <w:vAlign w:val="center"/>
          </w:tcPr>
          <w:p w14:paraId="2083A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豫2412022202311718 </w:t>
            </w:r>
          </w:p>
        </w:tc>
      </w:tr>
    </w:tbl>
    <w:p w14:paraId="71160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cs="宋体" w:asciiTheme="minorEastAsia" w:hAnsi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三、评审专家名单</w:t>
      </w:r>
    </w:p>
    <w:p w14:paraId="6A0BC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宋体" w:asciiTheme="minorEastAsia" w:hAnsiTheme="minorEastAsia"/>
          <w:kern w:val="0"/>
          <w:sz w:val="21"/>
          <w:szCs w:val="21"/>
          <w:lang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eastAsia="zh-CN"/>
        </w:rPr>
        <w:t>张䶮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、</w:t>
      </w:r>
      <w:r>
        <w:rPr>
          <w:rFonts w:hint="eastAsia" w:cs="宋体" w:asciiTheme="minorEastAsia" w:hAnsiTheme="minorEastAsia"/>
          <w:kern w:val="0"/>
          <w:sz w:val="21"/>
          <w:szCs w:val="21"/>
          <w:lang w:eastAsia="zh-CN"/>
        </w:rPr>
        <w:t>娄国辰、于青云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cs="宋体" w:asciiTheme="minorEastAsia" w:hAnsiTheme="minorEastAsia"/>
          <w:kern w:val="0"/>
          <w:sz w:val="21"/>
          <w:szCs w:val="21"/>
          <w:lang w:eastAsia="zh-CN"/>
        </w:rPr>
        <w:t>（采购人代表）</w:t>
      </w:r>
    </w:p>
    <w:p w14:paraId="3B16E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cs="宋体" w:asciiTheme="minorEastAsia" w:hAnsi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四、代理服务收费标准及金额：</w:t>
      </w:r>
    </w:p>
    <w:p w14:paraId="3B19E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cs="宋体" w:asciiTheme="minorEastAsia" w:hAnsiTheme="minorEastAsia"/>
          <w:kern w:val="0"/>
          <w:sz w:val="21"/>
          <w:szCs w:val="21"/>
          <w:highlight w:val="yellow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收费标准：参照河南省招标投标协会豫招协【2023】002号文件标准向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成交供应商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收取。</w:t>
      </w:r>
    </w:p>
    <w:p w14:paraId="45E03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宋体" w:asciiTheme="minorEastAsia" w:hAnsi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收费金额：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 xml:space="preserve">24500.00元 </w:t>
      </w:r>
    </w:p>
    <w:p w14:paraId="4A182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cs="宋体" w:asciiTheme="minorEastAsia" w:hAnsi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五、成交公告发布的媒介及成交公告期限</w:t>
      </w:r>
    </w:p>
    <w:p w14:paraId="19C20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宋体" w:asciiTheme="minorEastAsia" w:hAnsi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本次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成交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公告在《河南省政府采购网》、《河南省公共资源交易中心》、《河南省电子招标投标公共服务平台》上发布，中标公告期限为1个工作日。</w:t>
      </w:r>
    </w:p>
    <w:p w14:paraId="65C8F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cs="宋体" w:asciiTheme="minorEastAsia" w:hAnsi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六、其他补充事宜</w:t>
      </w:r>
    </w:p>
    <w:p w14:paraId="55560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宋体" w:asciiTheme="minorEastAsia" w:hAnsi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1.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各有关当事人对结果有异议的，可以在成交公告期限届满之日起七个工作日内，按中华人民共和国财政部令第94号《政府采购质疑和投诉办法》的相关规定，以书面形式向采购人和采购代理机构提出质疑。</w:t>
      </w:r>
    </w:p>
    <w:p w14:paraId="7AF49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2.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成交供应商为评审总得分为：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79.79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分。</w:t>
      </w:r>
    </w:p>
    <w:p w14:paraId="110BD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cs="宋体" w:asciiTheme="minorEastAsia" w:hAnsi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七、凡对本次公告内容提出询问，请按以下方式联系</w:t>
      </w:r>
    </w:p>
    <w:p w14:paraId="7A124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宋体" w:asciiTheme="minorEastAsia" w:hAnsi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1. 采购人信息</w:t>
      </w:r>
    </w:p>
    <w:p w14:paraId="43FF1D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名称：河南省福利彩票发行中心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</w:rPr>
        <w:t>（河南省养老事业发展中心）</w:t>
      </w:r>
    </w:p>
    <w:p w14:paraId="482268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</w:rPr>
        <w:t xml:space="preserve">地址：郑州市晨旭路8号 </w:t>
      </w:r>
    </w:p>
    <w:p w14:paraId="3E801C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联系人：朱军伟        </w:t>
      </w:r>
    </w:p>
    <w:p w14:paraId="1C4209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eastAsia="宋体"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电  话：0371-65909578 </w:t>
      </w:r>
      <w:r>
        <w:rPr>
          <w:rFonts w:hint="eastAsia" w:ascii="Times New Roman" w:hAnsi="Times New Roman" w:eastAsia="宋体" w:cs="Times New Roman"/>
          <w:color w:val="FF0000"/>
          <w:sz w:val="21"/>
          <w:szCs w:val="21"/>
          <w:highlight w:val="none"/>
          <w:lang w:val="en-US" w:eastAsia="zh-CN"/>
        </w:rPr>
        <w:t xml:space="preserve"> </w:t>
      </w:r>
    </w:p>
    <w:p w14:paraId="4EA61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宋体" w:asciiTheme="minorEastAsia" w:hAnsi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2.采购代理机构信息（如有）</w:t>
      </w:r>
    </w:p>
    <w:p w14:paraId="630C1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宋体" w:asciiTheme="minorEastAsia" w:hAnsi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名称：河南省通力建设工程咨询有限公司</w:t>
      </w:r>
    </w:p>
    <w:p w14:paraId="15058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宋体" w:asciiTheme="minorEastAsia" w:hAnsi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地址：郑州市经开区航海东路与经开第八大街交叉口富田财富广场1号楼22层2202室</w:t>
      </w:r>
    </w:p>
    <w:p w14:paraId="3957A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宋体" w:asciiTheme="minorEastAsia" w:hAnsi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联系人：李俊</w:t>
      </w:r>
    </w:p>
    <w:p w14:paraId="1EA3F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宋体" w:asciiTheme="minorEastAsia" w:hAnsi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联系方式：0371-63383080/63393080</w:t>
      </w:r>
    </w:p>
    <w:p w14:paraId="58D24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宋体" w:asciiTheme="minorEastAsia" w:hAnsi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3.项目联系方式</w:t>
      </w:r>
    </w:p>
    <w:p w14:paraId="2BC8A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宋体" w:asciiTheme="minorEastAsia" w:hAnsi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项目联系人：李俊</w:t>
      </w:r>
    </w:p>
    <w:p w14:paraId="28B00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宋体" w:asciiTheme="minorEastAsia" w:hAnsi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联系方式：0371-63383080/63393080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BjMDcxNDlhNzcxMDVjYmI1ZDczMTA2OWRiZTk2YzcifQ=="/>
  </w:docVars>
  <w:rsids>
    <w:rsidRoot w:val="0062516B"/>
    <w:rsid w:val="0015314C"/>
    <w:rsid w:val="0015635A"/>
    <w:rsid w:val="00185213"/>
    <w:rsid w:val="001B67BD"/>
    <w:rsid w:val="001E5B9A"/>
    <w:rsid w:val="003827A3"/>
    <w:rsid w:val="0040089C"/>
    <w:rsid w:val="0042025A"/>
    <w:rsid w:val="004E59D0"/>
    <w:rsid w:val="00531374"/>
    <w:rsid w:val="005D4727"/>
    <w:rsid w:val="005D51C6"/>
    <w:rsid w:val="0062516B"/>
    <w:rsid w:val="0066381D"/>
    <w:rsid w:val="006E18BF"/>
    <w:rsid w:val="00801859"/>
    <w:rsid w:val="00805375"/>
    <w:rsid w:val="008676A4"/>
    <w:rsid w:val="00886F0C"/>
    <w:rsid w:val="00891BE9"/>
    <w:rsid w:val="008B08D0"/>
    <w:rsid w:val="009A0F4A"/>
    <w:rsid w:val="009C6903"/>
    <w:rsid w:val="009D4FC2"/>
    <w:rsid w:val="00AB198D"/>
    <w:rsid w:val="00B61CCC"/>
    <w:rsid w:val="00D10C46"/>
    <w:rsid w:val="00D72C5B"/>
    <w:rsid w:val="00EC1A49"/>
    <w:rsid w:val="00F342CF"/>
    <w:rsid w:val="00FD5D02"/>
    <w:rsid w:val="0DA437C4"/>
    <w:rsid w:val="105F7F23"/>
    <w:rsid w:val="14BF045A"/>
    <w:rsid w:val="19A846E9"/>
    <w:rsid w:val="1C766D20"/>
    <w:rsid w:val="1CEA28A9"/>
    <w:rsid w:val="20E97AC1"/>
    <w:rsid w:val="25D845A8"/>
    <w:rsid w:val="28E82D54"/>
    <w:rsid w:val="2A4B5348"/>
    <w:rsid w:val="33525999"/>
    <w:rsid w:val="34763909"/>
    <w:rsid w:val="36624145"/>
    <w:rsid w:val="3F80563C"/>
    <w:rsid w:val="4BE61C59"/>
    <w:rsid w:val="4D0B0C3B"/>
    <w:rsid w:val="4DB9372A"/>
    <w:rsid w:val="50F830BC"/>
    <w:rsid w:val="556F4940"/>
    <w:rsid w:val="56096465"/>
    <w:rsid w:val="576A0476"/>
    <w:rsid w:val="5B3671B9"/>
    <w:rsid w:val="61E4188D"/>
    <w:rsid w:val="62596771"/>
    <w:rsid w:val="63D36044"/>
    <w:rsid w:val="64D43BB1"/>
    <w:rsid w:val="698A5650"/>
    <w:rsid w:val="69EC374B"/>
    <w:rsid w:val="6A2E7EE7"/>
    <w:rsid w:val="6BCD0772"/>
    <w:rsid w:val="6FD35E88"/>
    <w:rsid w:val="72753E19"/>
    <w:rsid w:val="7B971768"/>
    <w:rsid w:val="7D851A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仿宋_GB2312"/>
      <w:kern w:val="2"/>
      <w:sz w:val="28"/>
      <w:szCs w:val="30"/>
    </w:rPr>
  </w:style>
  <w:style w:type="paragraph" w:styleId="3">
    <w:name w:val="Body Text 2"/>
    <w:basedOn w:val="1"/>
    <w:next w:val="2"/>
    <w:qFormat/>
    <w:uiPriority w:val="0"/>
    <w:pPr>
      <w:jc w:val="center"/>
      <w:outlineLvl w:val="0"/>
    </w:pPr>
    <w:rPr>
      <w:rFonts w:ascii="楷体_GB2312" w:eastAsia="仿宋_GB2312"/>
      <w:kern w:val="2"/>
      <w:sz w:val="30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semiHidden/>
    <w:unhideWhenUsed/>
    <w:qFormat/>
    <w:uiPriority w:val="99"/>
    <w:rPr>
      <w:color w:val="444444"/>
      <w:sz w:val="21"/>
      <w:szCs w:val="21"/>
      <w:u w:val="none"/>
    </w:rPr>
  </w:style>
  <w:style w:type="character" w:styleId="11">
    <w:name w:val="Hyperlink"/>
    <w:basedOn w:val="9"/>
    <w:semiHidden/>
    <w:unhideWhenUsed/>
    <w:qFormat/>
    <w:uiPriority w:val="99"/>
    <w:rPr>
      <w:color w:val="444444"/>
      <w:sz w:val="21"/>
      <w:szCs w:val="21"/>
      <w:u w:val="none"/>
    </w:rPr>
  </w:style>
  <w:style w:type="paragraph" w:customStyle="1" w:styleId="12">
    <w:name w:val="_Style 2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6"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6">
    <w:name w:val="hover18"/>
    <w:basedOn w:val="9"/>
    <w:qFormat/>
    <w:uiPriority w:val="0"/>
  </w:style>
  <w:style w:type="character" w:customStyle="1" w:styleId="17">
    <w:name w:val="hover17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836</Words>
  <Characters>983</Characters>
  <Lines>8</Lines>
  <Paragraphs>2</Paragraphs>
  <TotalTime>44</TotalTime>
  <ScaleCrop>false</ScaleCrop>
  <LinksUpToDate>false</LinksUpToDate>
  <CharactersWithSpaces>1010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2022-04-13T01:26:00Z</dcterms:created>
  <dc:creator>NTKO</dc:creator>
  <cp:lastModifiedBy>WPS_1544830776</cp:lastModifiedBy>
  <cp:lastPrinted>2024-09-30T06:50:00Z</cp:lastPrinted>
  <dcterms:modified xsi:type="dcterms:W3CDTF">2024-12-20T07:07:49Z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A1108AAAFE6A424F88EABF029F94AC15</vt:lpwstr>
  </property>
</Properties>
</file>