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7E9B0">
      <w:r>
        <w:drawing>
          <wp:inline distT="0" distB="0" distL="114300" distR="114300">
            <wp:extent cx="5725795" cy="6791325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633720" cy="6552565"/>
            <wp:effectExtent l="0" t="0" r="508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655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D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2026-01-27T03:26:19Z</dcterms:created>
  <dc:creator>Administrator</dc:creator>
  <cp:lastModifiedBy>WPS_1536306149</cp:lastModifiedBy>
  <dcterms:modified xsi:type="dcterms:W3CDTF">2026-01-27T03:26:51Z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eyJoZGlkIjoiOTQ2ZWMyNjVlNDhiOThhYTQwMjBhYzU2Njc5ZDE5NTEiLCJ1c2VySWQiOiI0MDI1NjMxNzAifQ==</vt:lpwstr>
  </property>
  <property fmtid="{D5CDD505-2E9C-101B-9397-08002B2CF9AE}" pid="4" name="ICV">
    <vt:lpwstr>824376EEBD4D46969C71DCF5063019C2_12</vt:lpwstr>
  </property>
</Properties>
</file>